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ACUERDO DE REPRESENTACIÓN Y DEMANDA CONJUNTA CONTRA GRAN PACIFICA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En la ciudad de [Ciudad], a los [Día] días del mes de [Mes] del año [Año], comparecen las siguientes personas: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Primero: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[Nombre Completo de la Parte A]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, mayor de edad, [estado civil], de ocupación [ocupación], con cédula de identidad [número de cédula] y domicilio en [dirección detallada], quien actúa en calidad de Parte A.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Segundo: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[Nombre Completo de la Parte B]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, mayor de edad, [estado civil], de ocupación [ocupación], con cédula de identidad [número de cédula] y domicilio en [dirección detallada], quien actúa en calidad de Parte B.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Tercero: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[Nombre Completo de la Parte C]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, mayor de edad, [estado civil], de ocupación [ocupación], con cédula de identidad [número de cédula] y domicilio en [dirección detallada], quien actúa en calidad de Parte C.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Cuarto: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[Nombre Completo de la Parte D]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, mayor de edad, [estado civil], de ocupación [ocupación], con cédula de identidad [número de cédula] y domicilio en [dirección detallada], quien actúa en calidad de Parte D.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Quienes, de común acuerdo, celebran el presente contrato en los términos que se describen a continuación: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67.9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kern w:val="0"/>
          <w:sz w:val="27"/>
          <w:szCs w:val="27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:lang w:val="es-419"/>
          <w14:ligatures w14:val="none"/>
        </w:rPr>
        <w:t>OBJETO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 xml:space="preserve">Las partes acuerdan presentar conjuntamente una demanda contra </w:t>
      </w: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ECI Developments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 xml:space="preserve">, desarrollador de </w:t>
      </w: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Gran Pacifica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, en adelante denominado como el "Demandado," en virtud de los problemas registrados en la comunidad EVA de Gran Pacifica, relacionados con: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Incumplimiento de entrega de bienes.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eastAsia="Times New Roman" w:cs="Times New Roman" w:ascii="Times New Roman" w:hAnsi="Times New Roman"/>
          <w:kern w:val="0"/>
          <w14:ligatures w14:val="none"/>
        </w:rPr>
        <w:t>Construcción defectuosa de viviendas.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Instalaciones solares peligrosas y defectuosas.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El propósito es obtener reparación económica que permita corregir los problemas señalados.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67.9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kern w:val="0"/>
          <w:sz w:val="27"/>
          <w:szCs w:val="27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:lang w:val="es-419"/>
          <w14:ligatures w14:val="none"/>
        </w:rPr>
        <w:t>TÉRMINOS Y CONDICIONES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REPRESENTACIÓN LEGAL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 xml:space="preserve">Las partes acuerdan contratar a </w:t>
      </w: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Natalia Lastenia Fonseca González,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 xml:space="preserve"> abogado debidamente colegiado en Nicaragua, identificado con Carnet de Abogado 20579, para que las represente en todas las gestiones legales necesarias ante los tribunales competentes.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67.9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DISTRIBUCIÓN DE COSTOS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 xml:space="preserve">La </w:t>
      </w: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Parte A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 xml:space="preserve"> cubrirá los costos iniciales relacionados con honorarios legales y gastos procesales.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En caso de obtener un resultado favorable, los costos legales y los gastos derivados del análisis técnico serán deducidos del monto adjudicado antes de cualquier distribución.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67.9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DISTRIBUCIÓN DE COMPENSACIONES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Parte A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 xml:space="preserve"> será compensada prioritariamente por el trabajo de análisis técnico y evaluación de las instalaciones solares defectuosas en la comunidad EVA, y por gastos tales como honorarios de abogados que surjan del pleito.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El monto restante será dividido en partes iguales entre las partes, para cubrir los costos de reparación de las viviendas afectadas.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Parte B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En caso de que el monto adjudicado no sea suficiente para cubrir todos los costos, se asignará un mínimo del 10% del total a las reparaciones de las viviendas afectadas. Las partes también pueden presentar reclamos por daños personales y pérdida de ingresos, pero acuerdan dividir los montos adjudicados por estos reclamos 50/50 para cubrir los gastos judiciales.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67.9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DECISIONES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Las decisiones importantes relacionadas con la estrategia legal y ofertas de conciliación deberán ser aprobadas por mayoría, tomando en cuenta la contribución económica de cada parte.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Las decisiones menores podrán ser tomadas por el abogado representante, quien informará oportunamente a las partes.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67.9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CONFIDENCIALIDAD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Las partes se comprometen a mantener confidencialidad sobre toda información relacionada con el proceso judicial, salvo autorización expresa y por escrito de todas las partes.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67.9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RETIRO DE UNA PARTE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Cualquier parte que desee retirarse del proceso deberá notificarlo con al menos quince (15) días de antelación, mediante comunicación escrita dirigida a todas las partes.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La parte que se retire renuncia a cualquier beneficio económico que pudiera derivarse del proceso.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67.9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MODIFICACIONES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Cualquier modificación al presente acuerdo deberá constar por escrito y ser firmada por todas las partes.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67.9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LEY APLICABLE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El presente acuerdo se regirá por las leyes de la República de Nicaragua y, en especial, por las disposiciones contenidas en el Código Civil, el Código Procesal Civil y otras leyes aplicables.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67.9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kern w:val="0"/>
          <w:sz w:val="27"/>
          <w:szCs w:val="27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:lang w:val="es-419"/>
          <w14:ligatures w14:val="none"/>
        </w:rPr>
        <w:t>FIRMAS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t>En constancia de lo anterior, firman las partes: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Parte A: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br/>
        <w:t>Firma: ________________________</w:t>
        <w:br/>
        <w:t>Nombre: [Nombre Completo de la Parte A]</w:t>
        <w:br/>
        <w:t>Cédula: [Número de Cédula]</w:t>
        <w:br/>
        <w:t>Fecha: 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Parte B: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br/>
        <w:t>Firma: ________________________</w:t>
        <w:br/>
        <w:t>Nombre: [Nombre Completo de la Parte B]</w:t>
        <w:br/>
        <w:t>Cédula: [Número de Cédula]</w:t>
        <w:br/>
        <w:t>Fecha: 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Parte C: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br/>
        <w:t>Firma: ________________________</w:t>
        <w:br/>
        <w:t>Nombre: [Nombre Completo de la Parte C]</w:t>
        <w:br/>
        <w:t>Cédula: [Número de Cédula]</w:t>
        <w:br/>
        <w:t>Fecha: 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Parte D: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br/>
        <w:t>Firma: ________________________</w:t>
        <w:br/>
        <w:t>Nombre: [Nombre Completo de la Parte D]</w:t>
        <w:br/>
        <w:t>Cédula: [Número de Cédula]</w:t>
        <w:br/>
        <w:t>Fecha: 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lang w:val="es-419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s-419"/>
          <w14:ligatures w14:val="none"/>
        </w:rPr>
        <w:t>Testigo Legal:</w:t>
      </w:r>
      <w:r>
        <w:rPr>
          <w:rFonts w:eastAsia="Times New Roman" w:cs="Times New Roman" w:ascii="Times New Roman" w:hAnsi="Times New Roman"/>
          <w:kern w:val="0"/>
          <w:lang w:val="es-419"/>
          <w14:ligatures w14:val="none"/>
        </w:rPr>
        <w:br/>
        <w:t>Firma: ________________________</w:t>
        <w:br/>
        <w:t>Nombre: [Nombre del Abogado]</w:t>
        <w:br/>
        <w:t>Carnet de Abogado: [Número]</w:t>
        <w:br/>
        <w:t>Fecha: ____________________________</w:t>
      </w:r>
    </w:p>
    <w:p>
      <w:pPr>
        <w:pStyle w:val="Normal"/>
        <w:spacing w:before="0" w:after="160"/>
        <w:rPr>
          <w:rFonts w:ascii="Times New Roman" w:hAnsi="Times New Roman" w:cs="Times New Roman"/>
          <w:lang w:val="es-419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fe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fe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fe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fe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fe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fe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fe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fe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fe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c5fe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c5fe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c5fe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1c5feb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c5feb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c5feb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c5feb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c5feb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c5feb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1c5fe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1c5fe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1c5fe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5feb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c5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feb"/>
    <w:rPr>
      <w:b/>
      <w:bCs/>
      <w:smallCaps/>
      <w:color w:val="0F4761" w:themeColor="accent1" w:themeShade="bf"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072a7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72a7f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next w:val="Normal"/>
    <w:link w:val="TitleChar"/>
    <w:uiPriority w:val="10"/>
    <w:qFormat/>
    <w:rsid w:val="001c5fe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fe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fe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fe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1c5fe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072a7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072a7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LibreOffice/7.2.2.2$Windows_X86_64 LibreOffice_project/02b2acce88a210515b4a5bb2e46cbfb63fe97d56</Application>
  <AppVersion>15.0000</AppVersion>
  <Pages>4</Pages>
  <Words>710</Words>
  <Characters>4184</Characters>
  <CharactersWithSpaces>4840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2025-01-22T16:57:00Z</dcterms:created>
  <dc:creator>Jose R. Fonseca</dc:creator>
  <dc:description/>
  <dc:language>en-US</dc:language>
  <cp:lastModifiedBy/>
  <dcterms:modified xsi:type="dcterms:W3CDTF">2025-01-22T15:12:08Z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